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CC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Onderhoud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maaigedeelte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maaidorser</w:t>
      </w:r>
    </w:p>
    <w:p w:rsidR="00A7102F" w:rsidRPr="00A7102F" w:rsidRDefault="00A7102F" w:rsidP="00A7102F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A7102F">
        <w:rPr>
          <w:rFonts w:ascii="Arial" w:hAnsi="Arial" w:cs="Arial"/>
          <w:b/>
          <w:color w:val="FF0000"/>
          <w:sz w:val="20"/>
          <w:szCs w:val="20"/>
        </w:rPr>
        <w:t>zet je antwoorden in het rood tussen de tekst</w:t>
      </w:r>
    </w:p>
    <w:p w:rsidR="00A7102F" w:rsidRPr="00A7102F" w:rsidRDefault="00A7102F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A7102F">
        <w:rPr>
          <w:rFonts w:ascii="Arial" w:hAnsi="Arial" w:cs="Arial"/>
          <w:b/>
          <w:sz w:val="20"/>
          <w:szCs w:val="20"/>
        </w:rPr>
        <w:t>Doel</w:t>
      </w:r>
    </w:p>
    <w:p w:rsidR="00A7102F" w:rsidRDefault="00A7102F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7102F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kunt onderhoud aan het maaigedeelte van een maaidorser uitvoeren. </w:t>
      </w:r>
    </w:p>
    <w:p w:rsidR="00A7102F" w:rsidRDefault="00A7102F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7102F" w:rsidRPr="00A7102F" w:rsidRDefault="00A7102F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A7102F">
        <w:rPr>
          <w:rFonts w:ascii="Arial" w:hAnsi="Arial" w:cs="Arial"/>
          <w:b/>
          <w:sz w:val="20"/>
          <w:szCs w:val="20"/>
        </w:rPr>
        <w:t>Oriëntatie</w:t>
      </w:r>
    </w:p>
    <w:p w:rsidR="00A7102F" w:rsidRDefault="00A7102F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oogsten van grassen en granen bestaat onder andere uit maaien.</w:t>
      </w:r>
    </w:p>
    <w:p w:rsidR="00A7102F" w:rsidRDefault="00A7102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FD3754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elke maaisystemen worden er toegepast bij het maaien van gras? En welke bij het maaien van graan?</w:t>
      </w:r>
    </w:p>
    <w:p w:rsidR="00FD3754" w:rsidRPr="00FD3754" w:rsidRDefault="00FD3754" w:rsidP="00FD375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="005628E6" w:rsidRPr="005628E6">
        <w:rPr>
          <w:rFonts w:ascii="Arial" w:hAnsi="Arial" w:cs="Arial"/>
          <w:sz w:val="20"/>
          <w:szCs w:val="20"/>
        </w:rPr>
        <w:t>Gras:</w:t>
      </w:r>
      <w:r w:rsidR="005628E6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230054517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628E6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FD3754" w:rsidRPr="00FD3754" w:rsidRDefault="00FD3754" w:rsidP="00FD375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628E6" w:rsidRPr="00FD3754" w:rsidRDefault="005628E6" w:rsidP="005628E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5628E6">
        <w:rPr>
          <w:rFonts w:ascii="Arial" w:hAnsi="Arial" w:cs="Arial"/>
          <w:sz w:val="20"/>
          <w:szCs w:val="20"/>
        </w:rPr>
        <w:t>Graan: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-1849638824"/>
          <w:placeholder>
            <w:docPart w:val="8DC04423FD7D476BB17D8C0989CC162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5628E6" w:rsidRPr="00FD3754" w:rsidRDefault="005628E6" w:rsidP="005628E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628E6" w:rsidRDefault="005628E6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FD3754" w:rsidP="005628E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2435CC">
        <w:rPr>
          <w:rFonts w:ascii="Arial" w:hAnsi="Arial" w:cs="Arial"/>
          <w:sz w:val="20"/>
          <w:szCs w:val="20"/>
        </w:rPr>
        <w:t>Bij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welk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systeem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heb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je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snel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last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van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verstoppingen?</w:t>
      </w:r>
      <w:r w:rsidR="002435CC">
        <w:rPr>
          <w:rFonts w:ascii="Arial" w:hAnsi="Arial" w:cs="Arial"/>
          <w:spacing w:val="-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Kun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je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plaats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van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dat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systeem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ook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andere</w:t>
      </w:r>
      <w:r w:rsidR="005628E6"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 xml:space="preserve">systeem gebruiken? </w:t>
      </w:r>
      <w:r w:rsidR="002435CC">
        <w:rPr>
          <w:rFonts w:ascii="Arial" w:hAnsi="Arial" w:cs="Arial"/>
          <w:spacing w:val="-8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aarom wel of waarom niet?</w:t>
      </w:r>
    </w:p>
    <w:p w:rsidR="005628E6" w:rsidRPr="00FD3754" w:rsidRDefault="005628E6" w:rsidP="005628E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83931962"/>
          <w:placeholder>
            <w:docPart w:val="AE171FB4D26341FB85CA7D2586926B6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5628E6" w:rsidRPr="00FD3754" w:rsidRDefault="005628E6" w:rsidP="005628E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5628E6" w:rsidRDefault="005628E6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9010A" w:rsidP="005628E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maaisysteem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van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een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maaidorser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knipt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gewas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af.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Bij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een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schaar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die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goed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knipt,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schuiven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twee</w:t>
      </w:r>
      <w:r w:rsidR="005628E6"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 xml:space="preserve">delen langs elkaar heen.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elke delen schuiven er bij het maaigedeelte van een maaidorser langs elkaar?</w:t>
      </w:r>
    </w:p>
    <w:p w:rsidR="0029010A" w:rsidRPr="00FD3754" w:rsidRDefault="0029010A" w:rsidP="0029010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103297121"/>
          <w:placeholder>
            <w:docPart w:val="16FC019DA35540BC8F5C97F709EF740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29010A" w:rsidRPr="00FD3754" w:rsidRDefault="0029010A" w:rsidP="0029010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9010A" w:rsidRDefault="0029010A" w:rsidP="005628E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9010A" w:rsidRDefault="0029010A" w:rsidP="005628E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29010A">
        <w:rPr>
          <w:rFonts w:ascii="Arial" w:hAnsi="Arial" w:cs="Arial"/>
          <w:b/>
          <w:sz w:val="20"/>
          <w:szCs w:val="20"/>
        </w:rPr>
        <w:t>Uitvoering</w:t>
      </w:r>
    </w:p>
    <w:p w:rsidR="0029010A" w:rsidRPr="0029010A" w:rsidRDefault="0029010A" w:rsidP="005628E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:rsidR="002435CC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een maaibord onderhouden.</w:t>
      </w:r>
    </w:p>
    <w:p w:rsidR="0029010A" w:rsidRDefault="0029010A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9010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2435CC">
        <w:rPr>
          <w:rFonts w:ascii="Arial" w:hAnsi="Arial" w:cs="Arial"/>
          <w:spacing w:val="-11"/>
          <w:sz w:val="20"/>
          <w:szCs w:val="20"/>
        </w:rPr>
        <w:t>V</w:t>
      </w:r>
      <w:r w:rsidR="002435CC">
        <w:rPr>
          <w:rFonts w:ascii="Arial" w:hAnsi="Arial" w:cs="Arial"/>
          <w:sz w:val="20"/>
          <w:szCs w:val="20"/>
        </w:rPr>
        <w:t>erzamel informatie over storingen aan het maaibord van een maaidorse</w:t>
      </w:r>
      <w:r w:rsidR="002435CC">
        <w:rPr>
          <w:rFonts w:ascii="Arial" w:hAnsi="Arial" w:cs="Arial"/>
          <w:spacing w:val="-11"/>
          <w:sz w:val="20"/>
          <w:szCs w:val="20"/>
        </w:rPr>
        <w:t>r</w:t>
      </w:r>
      <w:r w:rsidR="002435CC">
        <w:rPr>
          <w:rFonts w:ascii="Arial" w:hAnsi="Arial" w:cs="Arial"/>
          <w:sz w:val="20"/>
          <w:szCs w:val="20"/>
        </w:rPr>
        <w:t>.</w:t>
      </w:r>
    </w:p>
    <w:p w:rsidR="0029010A" w:rsidRDefault="0029010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9010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2435CC">
        <w:rPr>
          <w:rFonts w:ascii="Arial" w:hAnsi="Arial" w:cs="Arial"/>
          <w:sz w:val="20"/>
          <w:szCs w:val="20"/>
        </w:rPr>
        <w:t>Noteer de voorkomende storingen in de volgende tabel.</w:t>
      </w:r>
    </w:p>
    <w:p w:rsidR="0029010A" w:rsidRDefault="0029010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D87910" w:rsidTr="00D87910">
        <w:trPr>
          <w:cantSplit/>
          <w:tblHeader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D87910" w:rsidRDefault="00D87910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Storing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D87910" w:rsidRDefault="00D87910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Oorzaak</w:t>
            </w:r>
          </w:p>
        </w:tc>
      </w:tr>
      <w:tr w:rsidR="00D87910" w:rsidTr="00D87910">
        <w:tc>
          <w:tcPr>
            <w:tcW w:w="4606" w:type="dxa"/>
            <w:vAlign w:val="center"/>
          </w:tcPr>
          <w:p w:rsidR="00D87910" w:rsidRP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784774302"/>
                <w:placeholder>
                  <w:docPart w:val="5181AE402D11400F9CBA964AF52327A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981073664"/>
                <w:placeholder>
                  <w:docPart w:val="E451EA2D5BD4428E998675F7E1C51E7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</w:tr>
      <w:tr w:rsidR="00D87910" w:rsidTr="00D87910"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754022651"/>
                <w:placeholder>
                  <w:docPart w:val="43EEFABB9A93419F97554DED0E75AEC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04860088"/>
                <w:placeholder>
                  <w:docPart w:val="03419B68C00342DCAD8A7B3980910D5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</w:tr>
      <w:tr w:rsidR="00D87910" w:rsidTr="00D87910"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923837637"/>
                <w:placeholder>
                  <w:docPart w:val="1A23AF5C472B4664879DBB6C9025FC8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519505409"/>
                <w:placeholder>
                  <w:docPart w:val="D9128666B3A64B778B1699765CC1482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</w:tr>
      <w:tr w:rsidR="00D87910" w:rsidTr="00D87910"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414741933"/>
                <w:placeholder>
                  <w:docPart w:val="4E7501EFD86441459CD1AABDE428C94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39840348"/>
                <w:placeholder>
                  <w:docPart w:val="2CD0F597A82648E2AE17216829131AA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</w:tr>
      <w:tr w:rsidR="00D87910" w:rsidTr="00D87910"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851030374"/>
                <w:placeholder>
                  <w:docPart w:val="F80FC4A420B848249216CC246A68E5E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D87910" w:rsidRDefault="00C33701" w:rsidP="00D8791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074000250"/>
                <w:placeholder>
                  <w:docPart w:val="1EE9FB5ED1DF48378A7548ABE034FC1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720BF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6720BF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87910" w:rsidRPr="00D87910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………….</w:t>
            </w:r>
          </w:p>
        </w:tc>
      </w:tr>
    </w:tbl>
    <w:p w:rsidR="002435CC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435CC">
        <w:rPr>
          <w:rFonts w:ascii="Arial" w:hAnsi="Arial" w:cs="Arial"/>
          <w:sz w:val="20"/>
          <w:szCs w:val="20"/>
        </w:rPr>
        <w:t>et achter iedere storing wat volgens jou de oorzaak is.</w:t>
      </w:r>
    </w:p>
    <w:p w:rsidR="00D87910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2435CC">
        <w:rPr>
          <w:rFonts w:ascii="Arial" w:hAnsi="Arial" w:cs="Arial"/>
          <w:spacing w:val="-8"/>
          <w:sz w:val="20"/>
          <w:szCs w:val="20"/>
        </w:rPr>
        <w:t>V</w:t>
      </w:r>
      <w:r w:rsidR="002435CC">
        <w:rPr>
          <w:rFonts w:ascii="Arial" w:hAnsi="Arial" w:cs="Arial"/>
          <w:sz w:val="20"/>
          <w:szCs w:val="20"/>
        </w:rPr>
        <w:t>raag je begeleider welk maaibord je mag onderhouden.</w:t>
      </w:r>
    </w:p>
    <w:p w:rsidR="00D87910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2435CC">
        <w:rPr>
          <w:rFonts w:ascii="Arial" w:hAnsi="Arial" w:cs="Arial"/>
          <w:spacing w:val="-8"/>
          <w:sz w:val="20"/>
          <w:szCs w:val="20"/>
        </w:rPr>
        <w:t>V</w:t>
      </w:r>
      <w:r w:rsidR="002435CC">
        <w:rPr>
          <w:rFonts w:ascii="Arial" w:hAnsi="Arial" w:cs="Arial"/>
          <w:sz w:val="20"/>
          <w:szCs w:val="20"/>
        </w:rPr>
        <w:t>raag hem ook welke storingen er tijdens het oogsten geconstateerd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zijn en noteer die hieronde</w:t>
      </w:r>
      <w:r w:rsidR="002435CC">
        <w:rPr>
          <w:rFonts w:ascii="Arial" w:hAnsi="Arial" w:cs="Arial"/>
          <w:spacing w:val="-11"/>
          <w:sz w:val="20"/>
          <w:szCs w:val="20"/>
        </w:rPr>
        <w:t>r</w:t>
      </w:r>
      <w:r w:rsidR="002435CC">
        <w:rPr>
          <w:rFonts w:ascii="Arial" w:hAnsi="Arial" w:cs="Arial"/>
          <w:sz w:val="20"/>
          <w:szCs w:val="20"/>
        </w:rPr>
        <w:t>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36766655"/>
          <w:placeholder>
            <w:docPart w:val="E5E6B3DF30E148A79FACF5DEAF02319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2435CC">
        <w:rPr>
          <w:rFonts w:ascii="Arial" w:hAnsi="Arial" w:cs="Arial"/>
          <w:sz w:val="20"/>
          <w:szCs w:val="20"/>
        </w:rPr>
        <w:t>Maak een planning voor het onderhoud en het uitvoeren van reparaties aan het maaibord.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117395459"/>
          <w:placeholder>
            <w:docPart w:val="F0C601A9EE7243F2AADEF5DC9CD03EB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9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elk gereedschap heb je nodig? Zoek dat bij elkaa</w:t>
      </w:r>
      <w:r w:rsidR="002435CC">
        <w:rPr>
          <w:rFonts w:ascii="Arial" w:hAnsi="Arial" w:cs="Arial"/>
          <w:spacing w:val="-11"/>
          <w:sz w:val="20"/>
          <w:szCs w:val="20"/>
        </w:rPr>
        <w:t>r</w:t>
      </w:r>
      <w:r w:rsidR="002435CC">
        <w:rPr>
          <w:rFonts w:ascii="Arial" w:hAnsi="Arial" w:cs="Arial"/>
          <w:sz w:val="20"/>
          <w:szCs w:val="20"/>
        </w:rPr>
        <w:t>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46339235"/>
          <w:placeholder>
            <w:docPart w:val="6C4336F9A36A4D789933CCB764F4443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D87910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10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elke reserveonderdelen heb je nodig? Zoek die bij elkaa</w:t>
      </w:r>
      <w:r w:rsidR="002435CC">
        <w:rPr>
          <w:rFonts w:ascii="Arial" w:hAnsi="Arial" w:cs="Arial"/>
          <w:spacing w:val="-11"/>
          <w:sz w:val="20"/>
          <w:szCs w:val="20"/>
        </w:rPr>
        <w:t>r</w:t>
      </w:r>
      <w:r w:rsidR="002435CC">
        <w:rPr>
          <w:rFonts w:ascii="Arial" w:hAnsi="Arial" w:cs="Arial"/>
          <w:sz w:val="20"/>
          <w:szCs w:val="20"/>
        </w:rPr>
        <w:t>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100635181"/>
          <w:placeholder>
            <w:docPart w:val="0DC804397B1B48F6B1D8244E22D249E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D87910" w:rsidRPr="00FD3754" w:rsidRDefault="00D87910" w:rsidP="00D879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A76D6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2435CC">
        <w:rPr>
          <w:rFonts w:ascii="Arial" w:hAnsi="Arial" w:cs="Arial"/>
          <w:sz w:val="20"/>
          <w:szCs w:val="20"/>
        </w:rPr>
        <w:t xml:space="preserve">De vingers van het maaibord moeten in één lijn staan. </w:t>
      </w:r>
      <w:r w:rsidR="002435CC">
        <w:rPr>
          <w:rFonts w:ascii="Arial" w:hAnsi="Arial" w:cs="Arial"/>
          <w:spacing w:val="-8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aarom is dat noodzakelijk?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62849928"/>
          <w:placeholder>
            <w:docPart w:val="8DBF2143585147CA928A64098DA1CA0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A76D6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2435CC">
        <w:rPr>
          <w:rFonts w:ascii="Arial" w:hAnsi="Arial" w:cs="Arial"/>
          <w:sz w:val="20"/>
          <w:szCs w:val="20"/>
        </w:rPr>
        <w:t>Hoe kun je dit controleren?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999653380"/>
          <w:placeholder>
            <w:docPart w:val="5B2C3AEA8FBB4C8C8AD9972B079EA3D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A76D6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2435CC">
        <w:rPr>
          <w:rFonts w:ascii="Arial" w:hAnsi="Arial" w:cs="Arial"/>
          <w:sz w:val="20"/>
          <w:szCs w:val="20"/>
        </w:rPr>
        <w:t>Hoe zorg je dat de afwijkende stand van de vingers hersteld worden?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192037962"/>
          <w:placeholder>
            <w:docPart w:val="3A554D5560A64B4D86D5E634D3EAD07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A76D6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2435CC">
        <w:rPr>
          <w:rFonts w:ascii="Arial" w:hAnsi="Arial" w:cs="Arial"/>
          <w:sz w:val="20"/>
          <w:szCs w:val="20"/>
        </w:rPr>
        <w:t>Moet je voor dit ‘uitlijnen’ van de vingers het mes uit het maaibord halen?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85970074"/>
          <w:placeholder>
            <w:docPart w:val="FA2C480951154D8AAEAB2E1B8B820A1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A76D6A" w:rsidRPr="00FD3754" w:rsidRDefault="00A76D6A" w:rsidP="00A76D6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76D6A" w:rsidRDefault="00A76D6A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435CC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veiligheid.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scherpe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maaibord</w:t>
      </w:r>
      <w:r w:rsidR="00405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ondersteun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eraa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werkt</w:t>
      </w:r>
      <w:r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altij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werkhandschoene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verwijdere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voorkom</w:t>
      </w:r>
      <w:r w:rsidR="00405FBF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verwondingen aan je handen.</w:t>
      </w:r>
    </w:p>
    <w:p w:rsidR="002435CC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vingers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één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lijn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staan.</w:t>
      </w:r>
    </w:p>
    <w:p w:rsidR="002435CC" w:rsidRDefault="006A76A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1762125"/>
            <wp:effectExtent l="0" t="0" r="0" b="9525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A3" w:rsidRDefault="006A76A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2594D" w:rsidRDefault="00A2594D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BDCC5DA" wp14:editId="7D4949D8">
            <wp:extent cx="4637903" cy="186998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39893" cy="187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94D" w:rsidRDefault="00A2594D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405FBF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2435CC">
        <w:rPr>
          <w:rFonts w:ascii="Arial" w:hAnsi="Arial" w:cs="Arial"/>
          <w:sz w:val="20"/>
          <w:szCs w:val="20"/>
        </w:rPr>
        <w:t>Controleer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of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vingers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allemaal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in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één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lijn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staan.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Breng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vingers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allemaal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in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één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lijn,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als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dat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nog</w:t>
      </w:r>
      <w:r w:rsidR="002435CC">
        <w:rPr>
          <w:rFonts w:ascii="Arial" w:hAnsi="Arial" w:cs="Arial"/>
          <w:spacing w:val="10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 geval is.</w:t>
      </w:r>
    </w:p>
    <w:p w:rsidR="00405FBF" w:rsidRDefault="00405FBF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2435CC">
        <w:rPr>
          <w:rFonts w:ascii="Arial" w:hAnsi="Arial" w:cs="Arial"/>
          <w:sz w:val="20"/>
          <w:szCs w:val="20"/>
        </w:rPr>
        <w:t>Als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2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scherp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is,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knipt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bete</w:t>
      </w:r>
      <w:r w:rsidR="002435CC">
        <w:rPr>
          <w:rFonts w:ascii="Arial" w:hAnsi="Arial" w:cs="Arial"/>
          <w:spacing w:val="-11"/>
          <w:sz w:val="20"/>
          <w:szCs w:val="20"/>
        </w:rPr>
        <w:t>r</w:t>
      </w:r>
      <w:r w:rsidR="002435CC">
        <w:rPr>
          <w:rFonts w:ascii="Arial" w:hAnsi="Arial" w:cs="Arial"/>
          <w:sz w:val="20"/>
          <w:szCs w:val="20"/>
        </w:rPr>
        <w:t>.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Daardoor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is</w:t>
      </w:r>
      <w:r w:rsidR="002435CC">
        <w:rPr>
          <w:rFonts w:ascii="Arial" w:hAnsi="Arial" w:cs="Arial"/>
          <w:spacing w:val="2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er</w:t>
      </w:r>
      <w:r w:rsidR="002435CC">
        <w:rPr>
          <w:rFonts w:ascii="Arial" w:hAnsi="Arial" w:cs="Arial"/>
          <w:spacing w:val="2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minder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kans</w:t>
      </w:r>
      <w:r w:rsidR="002435CC">
        <w:rPr>
          <w:rFonts w:ascii="Arial" w:hAnsi="Arial" w:cs="Arial"/>
          <w:spacing w:val="2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op</w:t>
      </w:r>
      <w:r w:rsidR="002435CC">
        <w:rPr>
          <w:rFonts w:ascii="Arial" w:hAnsi="Arial" w:cs="Arial"/>
          <w:spacing w:val="2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verstopping.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2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messen</w:t>
      </w:r>
      <w:r w:rsidR="002435CC">
        <w:rPr>
          <w:rFonts w:ascii="Arial" w:hAnsi="Arial" w:cs="Arial"/>
          <w:spacing w:val="2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 xml:space="preserve">worden daarom regelmatig geslepen.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ordt dat op het eigen bedrijf gedaan of wordt dat uitbesteed?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30756718"/>
          <w:placeholder>
            <w:docPart w:val="A378463657FC4D37BEC8DC98D0FD6DF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schuift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door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opening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in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vingers.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elke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onderdelen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zorgen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ervoor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dat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niet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naar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boven</w:t>
      </w:r>
      <w:r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of naar achteren kan?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798722834"/>
          <w:placeholder>
            <w:docPart w:val="AF0A17D38C9646C1883DA789C937E53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18 </w:t>
      </w:r>
      <w:r w:rsidR="002435CC">
        <w:rPr>
          <w:rFonts w:ascii="Arial" w:hAnsi="Arial" w:cs="Arial"/>
          <w:spacing w:val="-8"/>
          <w:sz w:val="20"/>
          <w:szCs w:val="20"/>
        </w:rPr>
        <w:t>T</w:t>
      </w:r>
      <w:r w:rsidR="002435CC">
        <w:rPr>
          <w:rFonts w:ascii="Arial" w:hAnsi="Arial" w:cs="Arial"/>
          <w:sz w:val="20"/>
          <w:szCs w:val="20"/>
        </w:rPr>
        <w:t>ussen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deze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onderdelen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en</w:t>
      </w:r>
      <w:r w:rsidR="002435CC">
        <w:rPr>
          <w:rFonts w:ascii="Arial" w:hAnsi="Arial" w:cs="Arial"/>
          <w:spacing w:val="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moet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enige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speling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zijn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om</w:t>
      </w:r>
      <w:r w:rsidR="002435CC">
        <w:rPr>
          <w:rFonts w:ascii="Arial" w:hAnsi="Arial" w:cs="Arial"/>
          <w:spacing w:val="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geheel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goed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te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laten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schuiven.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Als</w:t>
      </w:r>
      <w:r w:rsidR="002435CC">
        <w:rPr>
          <w:rFonts w:ascii="Arial" w:hAnsi="Arial" w:cs="Arial"/>
          <w:spacing w:val="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te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veel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speling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is,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wordt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gewas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niet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afgeknipt,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maar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gaat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tussen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en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vinger</w:t>
      </w:r>
      <w:r w:rsidR="002435CC">
        <w:rPr>
          <w:rFonts w:ascii="Arial" w:hAnsi="Arial" w:cs="Arial"/>
          <w:spacing w:val="9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zitten.</w:t>
      </w:r>
      <w:r w:rsidR="002435CC">
        <w:rPr>
          <w:rFonts w:ascii="Arial" w:hAnsi="Arial" w:cs="Arial"/>
          <w:spacing w:val="8"/>
          <w:sz w:val="20"/>
          <w:szCs w:val="20"/>
        </w:rPr>
        <w:t xml:space="preserve"> </w:t>
      </w:r>
      <w:r w:rsidR="002435CC">
        <w:rPr>
          <w:rFonts w:ascii="Arial" w:hAnsi="Arial" w:cs="Arial"/>
          <w:spacing w:val="-8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at gebeurt er als er te weinig speling is?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lastRenderedPageBreak/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984091035"/>
          <w:placeholder>
            <w:docPart w:val="5C1F8FFE5BDD4DF7B173172B272645E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2435CC">
        <w:rPr>
          <w:rFonts w:ascii="Arial" w:hAnsi="Arial" w:cs="Arial"/>
          <w:sz w:val="20"/>
          <w:szCs w:val="20"/>
        </w:rPr>
        <w:t>Om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messpeling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te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kunnen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meten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moet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er</w:t>
      </w:r>
      <w:r w:rsidR="002435CC">
        <w:rPr>
          <w:rFonts w:ascii="Arial" w:hAnsi="Arial" w:cs="Arial"/>
          <w:spacing w:val="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een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gemonteerd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zijn,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dat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normaal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gesproken</w:t>
      </w:r>
      <w:r w:rsidR="002435CC">
        <w:rPr>
          <w:rFonts w:ascii="Arial" w:hAnsi="Arial" w:cs="Arial"/>
          <w:spacing w:val="12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wordt. Monteer samen met je begeleider het mes. Let daarbij op de veiligheid. Mocht het mes haperen als</w:t>
      </w:r>
      <w:r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je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in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maaibord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schuift,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druk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dan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niet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op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zijn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plaats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met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je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vingers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maar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gebruik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bijvoorbeeld</w:t>
      </w:r>
      <w:r w:rsidR="002435CC">
        <w:rPr>
          <w:rFonts w:ascii="Arial" w:hAnsi="Arial" w:cs="Arial"/>
          <w:spacing w:val="-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 xml:space="preserve">een stukje hout. </w:t>
      </w:r>
      <w:r w:rsidR="002435CC">
        <w:rPr>
          <w:rFonts w:ascii="Arial" w:hAnsi="Arial" w:cs="Arial"/>
          <w:spacing w:val="-8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aar dient het mes te staan ten opzichte van de mesdrukkers bij het meten van de speling?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065421069"/>
          <w:placeholder>
            <w:docPart w:val="17044C61F3DF440389180EC5324E27A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2435CC">
        <w:rPr>
          <w:rFonts w:ascii="Arial" w:hAnsi="Arial" w:cs="Arial"/>
          <w:sz w:val="20"/>
          <w:szCs w:val="20"/>
        </w:rPr>
        <w:t>Hoe groot moet de speling zijn in verticale richting en in horizontale richting?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0050890"/>
          <w:placeholder>
            <w:docPart w:val="B644FAA2B8AE42439E964DACF21AB57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405FB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2435CC">
        <w:rPr>
          <w:rFonts w:ascii="Arial" w:hAnsi="Arial" w:cs="Arial"/>
          <w:sz w:val="20"/>
          <w:szCs w:val="20"/>
        </w:rPr>
        <w:t>Meet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speling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en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zorg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ervoor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dat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het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bij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alle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mesdrukkers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de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juiste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speling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heeft.</w:t>
      </w:r>
      <w:r w:rsidR="002435CC">
        <w:rPr>
          <w:rFonts w:ascii="Arial" w:hAnsi="Arial" w:cs="Arial"/>
          <w:spacing w:val="-14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Met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welk</w:t>
      </w:r>
      <w:r w:rsidR="002435CC">
        <w:rPr>
          <w:rFonts w:ascii="Arial" w:hAnsi="Arial" w:cs="Arial"/>
          <w:spacing w:val="-13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hulpmiddel</w:t>
      </w:r>
      <w:r>
        <w:rPr>
          <w:rFonts w:ascii="Arial" w:hAnsi="Arial" w:cs="Arial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kun je deze messpeling meten?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230386506"/>
          <w:placeholder>
            <w:docPart w:val="DA9A53E4F91A45F59F13B2802B7C03E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="002435CC">
        <w:rPr>
          <w:rFonts w:ascii="Arial" w:hAnsi="Arial" w:cs="Arial"/>
          <w:sz w:val="20"/>
          <w:szCs w:val="20"/>
        </w:rPr>
        <w:t>Hoe kun je de speling van het mes wijzigen?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11003292"/>
          <w:placeholder>
            <w:docPart w:val="6D70DD6E0DB841CFAE099F5B9D3BFB7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2435CC">
        <w:rPr>
          <w:rFonts w:ascii="Arial" w:hAnsi="Arial" w:cs="Arial"/>
          <w:sz w:val="20"/>
          <w:szCs w:val="20"/>
        </w:rPr>
        <w:t>Drukt alleen de punt van het mes of het gehele mes op de vinger?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808891667"/>
          <w:placeholder>
            <w:docPart w:val="FDA394920F7449B8A62AEE25288C10F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24 </w:t>
      </w:r>
      <w:r w:rsidR="002435CC">
        <w:rPr>
          <w:rFonts w:ascii="Arial" w:hAnsi="Arial" w:cs="Arial"/>
          <w:spacing w:val="-8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aarom is het beter dat alleen de punt van het mes op het vingermesje drukt?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57162197"/>
          <w:placeholder>
            <w:docPart w:val="73A6C870F77247218FC5F00747EF366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2435CC">
        <w:rPr>
          <w:rFonts w:ascii="Arial" w:hAnsi="Arial" w:cs="Arial"/>
          <w:sz w:val="20"/>
          <w:szCs w:val="20"/>
        </w:rPr>
        <w:t>Hoe kun je ervoor zorgen dat alleen de punt van het mes op het vingermesje drukt?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88113354"/>
          <w:placeholder>
            <w:docPart w:val="44CBB96E5B9342BA8539E377428A2B6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405FBF" w:rsidRPr="00FD3754" w:rsidRDefault="00405FBF" w:rsidP="00405FB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405FBF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messpeling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vulplaatjes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regelen.</w:t>
      </w:r>
    </w:p>
    <w:p w:rsidR="006A76A3" w:rsidRDefault="006A76A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A76A3" w:rsidRDefault="006A76A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810000" cy="1819275"/>
            <wp:effectExtent l="0" t="0" r="0" b="9525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A3" w:rsidRDefault="006A76A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60C03" w:rsidRDefault="00960C0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40851B7" wp14:editId="29FD57FC">
            <wp:extent cx="4753233" cy="226540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53233" cy="226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C03" w:rsidRDefault="00960C03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405FBF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2435CC">
        <w:rPr>
          <w:rFonts w:ascii="Arial" w:hAnsi="Arial" w:cs="Arial"/>
          <w:sz w:val="20"/>
          <w:szCs w:val="20"/>
        </w:rPr>
        <w:t>Kijk in de werkplaatshandleiding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hoe vast de bevestigingsbouten</w:t>
      </w:r>
      <w:r w:rsidR="002435CC">
        <w:rPr>
          <w:rFonts w:ascii="Arial" w:hAnsi="Arial" w:cs="Arial"/>
          <w:spacing w:val="-1"/>
          <w:sz w:val="20"/>
          <w:szCs w:val="20"/>
        </w:rPr>
        <w:t xml:space="preserve"> </w:t>
      </w:r>
      <w:r w:rsidR="002435CC">
        <w:rPr>
          <w:rFonts w:ascii="Arial" w:hAnsi="Arial" w:cs="Arial"/>
          <w:sz w:val="20"/>
          <w:szCs w:val="20"/>
        </w:rPr>
        <w:t>van de vingers moeten staan.</w:t>
      </w:r>
    </w:p>
    <w:p w:rsidR="002435CC" w:rsidRDefault="002435CC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F65E8D" w:rsidP="00A7102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="002435CC">
        <w:rPr>
          <w:rFonts w:ascii="Arial" w:hAnsi="Arial" w:cs="Arial"/>
          <w:sz w:val="20"/>
          <w:szCs w:val="20"/>
        </w:rPr>
        <w:t>Hoe controleer je dit in de praktijk?</w:t>
      </w:r>
    </w:p>
    <w:p w:rsidR="00F65E8D" w:rsidRPr="00FD3754" w:rsidRDefault="00F65E8D" w:rsidP="00F65E8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r w:rsidRPr="00FD3754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29163705"/>
          <w:placeholder>
            <w:docPart w:val="C3D175EBB0F54112ACF085250B1EDCF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FD37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3754">
        <w:rPr>
          <w:rFonts w:ascii="Arial" w:hAnsi="Arial" w:cs="Arial"/>
          <w:color w:val="FF0000"/>
          <w:sz w:val="20"/>
          <w:szCs w:val="20"/>
        </w:rPr>
        <w:t>……………..</w:t>
      </w:r>
    </w:p>
    <w:p w:rsidR="00F65E8D" w:rsidRPr="00FD3754" w:rsidRDefault="00F65E8D" w:rsidP="00F65E8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2435CC" w:rsidRPr="00862969" w:rsidRDefault="00862969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62969">
        <w:rPr>
          <w:rFonts w:ascii="Arial" w:hAnsi="Arial" w:cs="Arial"/>
          <w:b/>
          <w:sz w:val="20"/>
          <w:szCs w:val="20"/>
        </w:rPr>
        <w:t>C</w:t>
      </w:r>
      <w:r w:rsidR="002435CC" w:rsidRPr="00862969">
        <w:rPr>
          <w:rFonts w:ascii="Arial" w:hAnsi="Arial" w:cs="Arial"/>
          <w:b/>
          <w:sz w:val="20"/>
          <w:szCs w:val="20"/>
        </w:rPr>
        <w:t>ontroleer of al de vingers goed vast staan.</w:t>
      </w:r>
    </w:p>
    <w:p w:rsidR="00862969" w:rsidRPr="00862969" w:rsidRDefault="00862969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62969">
        <w:rPr>
          <w:rFonts w:ascii="Arial" w:hAnsi="Arial" w:cs="Arial"/>
          <w:b/>
          <w:sz w:val="20"/>
          <w:szCs w:val="20"/>
        </w:rPr>
        <w:t>V</w:t>
      </w:r>
      <w:r w:rsidR="002435CC" w:rsidRPr="00862969">
        <w:rPr>
          <w:rFonts w:ascii="Arial" w:hAnsi="Arial" w:cs="Arial"/>
          <w:b/>
          <w:sz w:val="20"/>
          <w:szCs w:val="20"/>
        </w:rPr>
        <w:t xml:space="preserve">raag je begeleider of hij je werk controleert. </w:t>
      </w:r>
    </w:p>
    <w:p w:rsidR="00862969" w:rsidRDefault="00862969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862969" w:rsidRPr="00CB1ED3" w:rsidRDefault="00862969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CB1ED3">
        <w:rPr>
          <w:rFonts w:ascii="Arial" w:hAnsi="Arial" w:cs="Arial"/>
          <w:b/>
          <w:sz w:val="20"/>
          <w:szCs w:val="20"/>
        </w:rPr>
        <w:t>Afsluiting</w:t>
      </w:r>
    </w:p>
    <w:p w:rsidR="00862969" w:rsidRDefault="00862969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435CC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het maaibord onderhouden.</w:t>
      </w:r>
    </w:p>
    <w:p w:rsidR="00EF2D1D" w:rsidRDefault="00EF2D1D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Pr="00EF2D1D" w:rsidRDefault="002435CC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F2D1D">
        <w:rPr>
          <w:rFonts w:ascii="Arial" w:hAnsi="Arial" w:cs="Arial"/>
          <w:b/>
          <w:sz w:val="20"/>
          <w:szCs w:val="20"/>
        </w:rPr>
        <w:t>Laat samen met je begeleider het maaigedeelte één minuut draaien.</w:t>
      </w:r>
    </w:p>
    <w:p w:rsidR="002435CC" w:rsidRPr="00EF2D1D" w:rsidRDefault="002435CC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F2D1D">
        <w:rPr>
          <w:rFonts w:ascii="Arial" w:hAnsi="Arial" w:cs="Arial"/>
          <w:b/>
          <w:sz w:val="20"/>
          <w:szCs w:val="20"/>
        </w:rPr>
        <w:t>Stop het geheel en zet de motor van de maaidorser stil.</w:t>
      </w:r>
    </w:p>
    <w:p w:rsidR="002435CC" w:rsidRPr="00EF2D1D" w:rsidRDefault="002435CC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F2D1D">
        <w:rPr>
          <w:rFonts w:ascii="Arial" w:hAnsi="Arial" w:cs="Arial"/>
          <w:b/>
          <w:spacing w:val="-11"/>
          <w:sz w:val="20"/>
          <w:szCs w:val="20"/>
        </w:rPr>
        <w:t>V</w:t>
      </w:r>
      <w:r w:rsidRPr="00EF2D1D">
        <w:rPr>
          <w:rFonts w:ascii="Arial" w:hAnsi="Arial" w:cs="Arial"/>
          <w:b/>
          <w:sz w:val="20"/>
          <w:szCs w:val="20"/>
        </w:rPr>
        <w:t>oel voorzichtig aan de mesdrukkers of ze niet warm zijn geworden.</w:t>
      </w:r>
    </w:p>
    <w:p w:rsidR="002435CC" w:rsidRPr="00EF2D1D" w:rsidRDefault="002435CC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F2D1D">
        <w:rPr>
          <w:rFonts w:ascii="Arial" w:hAnsi="Arial" w:cs="Arial"/>
          <w:b/>
          <w:spacing w:val="-11"/>
          <w:sz w:val="20"/>
          <w:szCs w:val="20"/>
        </w:rPr>
        <w:t>V</w:t>
      </w:r>
      <w:r w:rsidRPr="00EF2D1D">
        <w:rPr>
          <w:rFonts w:ascii="Arial" w:hAnsi="Arial" w:cs="Arial"/>
          <w:b/>
          <w:sz w:val="20"/>
          <w:szCs w:val="20"/>
        </w:rPr>
        <w:t>erander zo nodig de afstelling</w:t>
      </w:r>
      <w:r w:rsidRPr="00EF2D1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F2D1D">
        <w:rPr>
          <w:rFonts w:ascii="Arial" w:hAnsi="Arial" w:cs="Arial"/>
          <w:b/>
          <w:sz w:val="20"/>
          <w:szCs w:val="20"/>
        </w:rPr>
        <w:t>bij de mesdrukkers die te warm zijn geworden.</w:t>
      </w:r>
    </w:p>
    <w:p w:rsidR="00EF2D1D" w:rsidRDefault="00EF2D1D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4"/>
          <w:sz w:val="20"/>
          <w:szCs w:val="20"/>
        </w:rPr>
      </w:pPr>
    </w:p>
    <w:p w:rsidR="002435CC" w:rsidRDefault="00EF2D1D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28 </w:t>
      </w:r>
      <w:r w:rsidR="002435CC">
        <w:rPr>
          <w:rFonts w:ascii="Arial" w:hAnsi="Arial" w:cs="Arial"/>
          <w:spacing w:val="-4"/>
          <w:sz w:val="20"/>
          <w:szCs w:val="20"/>
        </w:rPr>
        <w:t>W</w:t>
      </w:r>
      <w:r w:rsidR="002435CC">
        <w:rPr>
          <w:rFonts w:ascii="Arial" w:hAnsi="Arial" w:cs="Arial"/>
          <w:sz w:val="20"/>
          <w:szCs w:val="20"/>
        </w:rPr>
        <w:t>elk cijfer zou jij jezelf voor deze opdracht geven als je let op:</w:t>
      </w:r>
    </w:p>
    <w:p w:rsidR="00AD523E" w:rsidRDefault="00AD523E" w:rsidP="00A7102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435CC" w:rsidP="00EF2D1D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veilig</w:t>
      </w:r>
      <w:proofErr w:type="gramEnd"/>
      <w:r>
        <w:rPr>
          <w:rFonts w:ascii="Arial" w:hAnsi="Arial" w:cs="Arial"/>
          <w:sz w:val="20"/>
          <w:szCs w:val="20"/>
        </w:rPr>
        <w:t xml:space="preserve"> werken;</w:t>
      </w:r>
      <w:r w:rsidR="00EF2D1D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Style w:val="Stijl1"/>
          </w:rPr>
          <w:alias w:val="Antwoord"/>
          <w:tag w:val="Antwoord"/>
          <w:id w:val="-272166851"/>
          <w:placeholder>
            <w:docPart w:val="6AE9D7C6A27B49D8A8154DF91797522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EF2D1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F2D1D" w:rsidRPr="00EF2D1D">
        <w:rPr>
          <w:rFonts w:ascii="Arial" w:hAnsi="Arial" w:cs="Arial"/>
          <w:b/>
          <w:color w:val="FF0000"/>
          <w:sz w:val="20"/>
          <w:szCs w:val="20"/>
        </w:rPr>
        <w:t>………………</w:t>
      </w:r>
    </w:p>
    <w:p w:rsidR="00EF2D1D" w:rsidRDefault="00EF2D1D" w:rsidP="00EF2D1D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</w:p>
    <w:p w:rsidR="00EF2D1D" w:rsidRDefault="002435CC" w:rsidP="00EF2D1D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nauwkeurigheid</w:t>
      </w:r>
      <w:proofErr w:type="gramEnd"/>
      <w:r>
        <w:rPr>
          <w:rFonts w:ascii="Arial" w:hAnsi="Arial" w:cs="Arial"/>
          <w:sz w:val="20"/>
          <w:szCs w:val="20"/>
        </w:rPr>
        <w:t>;</w:t>
      </w:r>
      <w:r w:rsidR="00EF2D1D" w:rsidRPr="00EF2D1D">
        <w:rPr>
          <w:rFonts w:ascii="Arial" w:hAnsi="Arial" w:cs="Arial"/>
          <w:sz w:val="20"/>
          <w:szCs w:val="20"/>
        </w:rPr>
        <w:t xml:space="preserve"> </w:t>
      </w:r>
      <w:r w:rsidR="00EF2D1D">
        <w:rPr>
          <w:rFonts w:ascii="Arial" w:hAnsi="Arial" w:cs="Arial"/>
          <w:sz w:val="20"/>
          <w:szCs w:val="20"/>
        </w:rPr>
        <w:t xml:space="preserve">;       </w:t>
      </w:r>
      <w:sdt>
        <w:sdtPr>
          <w:rPr>
            <w:rStyle w:val="Stijl1"/>
          </w:rPr>
          <w:alias w:val="Antwoord"/>
          <w:tag w:val="Antwoord"/>
          <w:id w:val="-1134163677"/>
          <w:placeholder>
            <w:docPart w:val="6B09D173FCC544D995B0C6C1D04A433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6720BF" w:rsidRPr="00EF2D1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F2D1D" w:rsidRPr="00EF2D1D">
        <w:rPr>
          <w:rFonts w:ascii="Arial" w:hAnsi="Arial" w:cs="Arial"/>
          <w:b/>
          <w:color w:val="FF0000"/>
          <w:sz w:val="20"/>
          <w:szCs w:val="20"/>
        </w:rPr>
        <w:t>………………</w:t>
      </w:r>
    </w:p>
    <w:p w:rsidR="002435CC" w:rsidRDefault="002435CC" w:rsidP="00EF2D1D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</w:p>
    <w:p w:rsidR="00EF2D1D" w:rsidRDefault="002435CC" w:rsidP="00EF2D1D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werksnelheid</w:t>
      </w:r>
      <w:proofErr w:type="gramEnd"/>
      <w:r w:rsidR="00EF2D1D">
        <w:rPr>
          <w:rFonts w:ascii="Arial" w:hAnsi="Arial" w:cs="Arial"/>
          <w:sz w:val="20"/>
          <w:szCs w:val="20"/>
        </w:rPr>
        <w:t>;</w:t>
      </w:r>
      <w:r w:rsidR="00EF2D1D" w:rsidRPr="00EF2D1D">
        <w:rPr>
          <w:rFonts w:ascii="Arial" w:hAnsi="Arial" w:cs="Arial"/>
          <w:sz w:val="20"/>
          <w:szCs w:val="20"/>
        </w:rPr>
        <w:t xml:space="preserve"> </w:t>
      </w:r>
      <w:r w:rsidR="00EF2D1D">
        <w:rPr>
          <w:rFonts w:ascii="Arial" w:hAnsi="Arial" w:cs="Arial"/>
          <w:sz w:val="20"/>
          <w:szCs w:val="20"/>
        </w:rPr>
        <w:t xml:space="preserve">;      </w:t>
      </w:r>
      <w:sdt>
        <w:sdtPr>
          <w:rPr>
            <w:rStyle w:val="Stijl1"/>
          </w:rPr>
          <w:alias w:val="Antwoord"/>
          <w:tag w:val="Antwoord"/>
          <w:id w:val="-449937367"/>
          <w:placeholder>
            <w:docPart w:val="F3BB55D47DCD4E0FBA95E3CD158F950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6720BF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F2D1D">
        <w:rPr>
          <w:rFonts w:ascii="Arial" w:hAnsi="Arial" w:cs="Arial"/>
          <w:sz w:val="20"/>
          <w:szCs w:val="20"/>
        </w:rPr>
        <w:t xml:space="preserve"> </w:t>
      </w:r>
      <w:r w:rsidR="00EF2D1D" w:rsidRPr="00EF2D1D">
        <w:rPr>
          <w:rFonts w:ascii="Arial" w:hAnsi="Arial" w:cs="Arial"/>
          <w:b/>
          <w:color w:val="FF0000"/>
          <w:sz w:val="20"/>
          <w:szCs w:val="20"/>
        </w:rPr>
        <w:t>………………</w:t>
      </w:r>
    </w:p>
    <w:p w:rsidR="00EF2D1D" w:rsidRDefault="00EF2D1D" w:rsidP="00EF2D1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435CC" w:rsidRDefault="002435CC" w:rsidP="00EF2D1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sectPr w:rsidR="002435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01" w:rsidRDefault="00C33701" w:rsidP="00757059">
      <w:r>
        <w:separator/>
      </w:r>
    </w:p>
  </w:endnote>
  <w:endnote w:type="continuationSeparator" w:id="0">
    <w:p w:rsidR="00C33701" w:rsidRDefault="00C33701" w:rsidP="007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59" w:rsidRDefault="00757059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B56C8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B56C8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01" w:rsidRDefault="00C33701" w:rsidP="00757059">
      <w:r>
        <w:separator/>
      </w:r>
    </w:p>
  </w:footnote>
  <w:footnote w:type="continuationSeparator" w:id="0">
    <w:p w:rsidR="00C33701" w:rsidRDefault="00C33701" w:rsidP="0075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59" w:rsidRDefault="00757059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bO8ihovO2dB4HIvlQCcLlxFczxw=" w:salt="XRtoza8gL0Dc00ESjUg/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CC"/>
    <w:rsid w:val="00052787"/>
    <w:rsid w:val="000B711F"/>
    <w:rsid w:val="00193A79"/>
    <w:rsid w:val="002435CC"/>
    <w:rsid w:val="00264901"/>
    <w:rsid w:val="00271651"/>
    <w:rsid w:val="00283EE8"/>
    <w:rsid w:val="0029010A"/>
    <w:rsid w:val="002A6911"/>
    <w:rsid w:val="002C1BCB"/>
    <w:rsid w:val="002D4A2E"/>
    <w:rsid w:val="002E0944"/>
    <w:rsid w:val="003E632D"/>
    <w:rsid w:val="00405FBF"/>
    <w:rsid w:val="00475C5B"/>
    <w:rsid w:val="00485020"/>
    <w:rsid w:val="00486311"/>
    <w:rsid w:val="0051184E"/>
    <w:rsid w:val="005628E6"/>
    <w:rsid w:val="005B56C8"/>
    <w:rsid w:val="005F7B74"/>
    <w:rsid w:val="006720BF"/>
    <w:rsid w:val="0068182B"/>
    <w:rsid w:val="00694519"/>
    <w:rsid w:val="006A76A3"/>
    <w:rsid w:val="00746E48"/>
    <w:rsid w:val="00757059"/>
    <w:rsid w:val="00761591"/>
    <w:rsid w:val="007C77F0"/>
    <w:rsid w:val="008246F9"/>
    <w:rsid w:val="00862969"/>
    <w:rsid w:val="008707B4"/>
    <w:rsid w:val="00892743"/>
    <w:rsid w:val="00915C5B"/>
    <w:rsid w:val="00940357"/>
    <w:rsid w:val="00960C03"/>
    <w:rsid w:val="009D2593"/>
    <w:rsid w:val="009E4EC2"/>
    <w:rsid w:val="00A07AB5"/>
    <w:rsid w:val="00A2594D"/>
    <w:rsid w:val="00A7102F"/>
    <w:rsid w:val="00A76D6A"/>
    <w:rsid w:val="00A84CC1"/>
    <w:rsid w:val="00AB41B5"/>
    <w:rsid w:val="00AB6B2E"/>
    <w:rsid w:val="00AC16A1"/>
    <w:rsid w:val="00AD523E"/>
    <w:rsid w:val="00B164B3"/>
    <w:rsid w:val="00BB4664"/>
    <w:rsid w:val="00C33701"/>
    <w:rsid w:val="00CB1ED3"/>
    <w:rsid w:val="00D008D5"/>
    <w:rsid w:val="00D72094"/>
    <w:rsid w:val="00D87910"/>
    <w:rsid w:val="00EA418F"/>
    <w:rsid w:val="00EB58A3"/>
    <w:rsid w:val="00EC3C27"/>
    <w:rsid w:val="00EF2D1D"/>
    <w:rsid w:val="00F46E8A"/>
    <w:rsid w:val="00F65E8D"/>
    <w:rsid w:val="00F9480C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35C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35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35C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570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705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570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7059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8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6720BF"/>
    <w:rPr>
      <w:color w:val="808080"/>
    </w:rPr>
  </w:style>
  <w:style w:type="character" w:customStyle="1" w:styleId="Stijl1">
    <w:name w:val="Stijl1"/>
    <w:basedOn w:val="Standaardalinea-lettertype"/>
    <w:uiPriority w:val="1"/>
    <w:rsid w:val="006720BF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35C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35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35C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570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705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570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7059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8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6720BF"/>
    <w:rPr>
      <w:color w:val="808080"/>
    </w:rPr>
  </w:style>
  <w:style w:type="character" w:customStyle="1" w:styleId="Stijl1">
    <w:name w:val="Stijl1"/>
    <w:basedOn w:val="Standaardalinea-lettertype"/>
    <w:uiPriority w:val="1"/>
    <w:rsid w:val="006720BF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FADCA-69D1-47E3-8A3B-4F0FD7AE6B2A}"/>
      </w:docPartPr>
      <w:docPartBody>
        <w:p w:rsidR="00DC4F91" w:rsidRDefault="00893D96"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C04423FD7D476BB17D8C0989CC1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19C4D-2FC2-4854-AC08-E690A39F77EE}"/>
      </w:docPartPr>
      <w:docPartBody>
        <w:p w:rsidR="00DC4F91" w:rsidRDefault="00893D96" w:rsidP="00893D96">
          <w:pPr>
            <w:pStyle w:val="8DC04423FD7D476BB17D8C0989CC162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171FB4D26341FB85CA7D2586926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68F1E-7A2A-488B-BD44-E1F54520FA1E}"/>
      </w:docPartPr>
      <w:docPartBody>
        <w:p w:rsidR="00DC4F91" w:rsidRDefault="00893D96" w:rsidP="00893D96">
          <w:pPr>
            <w:pStyle w:val="AE171FB4D26341FB85CA7D2586926B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FC019DA35540BC8F5C97F709EF7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196B0-333B-418C-9677-705F55E9F663}"/>
      </w:docPartPr>
      <w:docPartBody>
        <w:p w:rsidR="00DC4F91" w:rsidRDefault="00893D96" w:rsidP="00893D96">
          <w:pPr>
            <w:pStyle w:val="16FC019DA35540BC8F5C97F709EF740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81AE402D11400F9CBA964AF52327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18B7C-33F8-4F0A-A951-B9787612C984}"/>
      </w:docPartPr>
      <w:docPartBody>
        <w:p w:rsidR="00DC4F91" w:rsidRDefault="00893D96" w:rsidP="00893D96">
          <w:pPr>
            <w:pStyle w:val="5181AE402D11400F9CBA964AF52327A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EEFABB9A93419F97554DED0E75A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83163-0671-4C18-BBF4-A580046C080F}"/>
      </w:docPartPr>
      <w:docPartBody>
        <w:p w:rsidR="00DC4F91" w:rsidRDefault="00893D96" w:rsidP="00893D96">
          <w:pPr>
            <w:pStyle w:val="43EEFABB9A93419F97554DED0E75AEC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23AF5C472B4664879DBB6C9025F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ECB93D-0339-472E-8872-08A3D0DB3993}"/>
      </w:docPartPr>
      <w:docPartBody>
        <w:p w:rsidR="00DC4F91" w:rsidRDefault="00893D96" w:rsidP="00893D96">
          <w:pPr>
            <w:pStyle w:val="1A23AF5C472B4664879DBB6C9025FC8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7501EFD86441459CD1AABDE428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B2F27-118B-4960-AA33-59EA629B110A}"/>
      </w:docPartPr>
      <w:docPartBody>
        <w:p w:rsidR="00DC4F91" w:rsidRDefault="00893D96" w:rsidP="00893D96">
          <w:pPr>
            <w:pStyle w:val="4E7501EFD86441459CD1AABDE428C94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0FC4A420B848249216CC246A68E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A10F9B-E297-4E5F-AE81-AF66D0725153}"/>
      </w:docPartPr>
      <w:docPartBody>
        <w:p w:rsidR="00DC4F91" w:rsidRDefault="00893D96" w:rsidP="00893D96">
          <w:pPr>
            <w:pStyle w:val="F80FC4A420B848249216CC246A68E5E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51EA2D5BD4428E998675F7E1C51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4BBC5-ECE8-49E2-AFA0-16B768CEA47E}"/>
      </w:docPartPr>
      <w:docPartBody>
        <w:p w:rsidR="00DC4F91" w:rsidRDefault="00893D96" w:rsidP="00893D96">
          <w:pPr>
            <w:pStyle w:val="E451EA2D5BD4428E998675F7E1C51E7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419B68C00342DCAD8A7B3980910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B3E09-88AC-4F31-A8AA-1665AC696B46}"/>
      </w:docPartPr>
      <w:docPartBody>
        <w:p w:rsidR="00DC4F91" w:rsidRDefault="00893D96" w:rsidP="00893D96">
          <w:pPr>
            <w:pStyle w:val="03419B68C00342DCAD8A7B3980910D5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128666B3A64B778B1699765CC14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1DC21-D2D7-4B6F-9EDE-A9797FA430E3}"/>
      </w:docPartPr>
      <w:docPartBody>
        <w:p w:rsidR="00DC4F91" w:rsidRDefault="00893D96" w:rsidP="00893D96">
          <w:pPr>
            <w:pStyle w:val="D9128666B3A64B778B1699765CC1482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D0F597A82648E2AE17216829131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174F9-D9FB-4CC4-B694-B5E3AC3564E6}"/>
      </w:docPartPr>
      <w:docPartBody>
        <w:p w:rsidR="00DC4F91" w:rsidRDefault="00893D96" w:rsidP="00893D96">
          <w:pPr>
            <w:pStyle w:val="2CD0F597A82648E2AE17216829131AA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E9FB5ED1DF48378A7548ABE034F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00A98-067B-4B5A-98E8-0526E82CFA6B}"/>
      </w:docPartPr>
      <w:docPartBody>
        <w:p w:rsidR="00DC4F91" w:rsidRDefault="00893D96" w:rsidP="00893D96">
          <w:pPr>
            <w:pStyle w:val="1EE9FB5ED1DF48378A7548ABE034FC1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E6B3DF30E148A79FACF5DEAF0231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E13E6-71B8-43CE-BFB9-A9A37C295600}"/>
      </w:docPartPr>
      <w:docPartBody>
        <w:p w:rsidR="00DC4F91" w:rsidRDefault="00893D96" w:rsidP="00893D96">
          <w:pPr>
            <w:pStyle w:val="E5E6B3DF30E148A79FACF5DEAF02319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C601A9EE7243F2AADEF5DC9CD03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F94C5-922A-441F-A8B7-7227661C399A}"/>
      </w:docPartPr>
      <w:docPartBody>
        <w:p w:rsidR="00DC4F91" w:rsidRDefault="00893D96" w:rsidP="00893D96">
          <w:pPr>
            <w:pStyle w:val="F0C601A9EE7243F2AADEF5DC9CD03EB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4336F9A36A4D789933CCB764F444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163763-0072-4B39-8667-C4D8AAE1286F}"/>
      </w:docPartPr>
      <w:docPartBody>
        <w:p w:rsidR="00DC4F91" w:rsidRDefault="00893D96" w:rsidP="00893D96">
          <w:pPr>
            <w:pStyle w:val="6C4336F9A36A4D789933CCB764F4443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C804397B1B48F6B1D8244E22D24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549D6-7EC4-4E2D-B55D-33514BAB26E9}"/>
      </w:docPartPr>
      <w:docPartBody>
        <w:p w:rsidR="00DC4F91" w:rsidRDefault="00893D96" w:rsidP="00893D96">
          <w:pPr>
            <w:pStyle w:val="0DC804397B1B48F6B1D8244E22D249E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BF2143585147CA928A64098DA1CA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5077F-DBF5-4774-A368-9549CFB70947}"/>
      </w:docPartPr>
      <w:docPartBody>
        <w:p w:rsidR="00DC4F91" w:rsidRDefault="00893D96" w:rsidP="00893D96">
          <w:pPr>
            <w:pStyle w:val="8DBF2143585147CA928A64098DA1CA0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2C3AEA8FBB4C8C8AD9972B079EA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496773-F140-440E-BDEF-8A91FA0D4EE4}"/>
      </w:docPartPr>
      <w:docPartBody>
        <w:p w:rsidR="00DC4F91" w:rsidRDefault="00893D96" w:rsidP="00893D96">
          <w:pPr>
            <w:pStyle w:val="5B2C3AEA8FBB4C8C8AD9972B079EA3D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554D5560A64B4D86D5E634D3EAD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449E5-E669-492A-89B3-59AE67405C3C}"/>
      </w:docPartPr>
      <w:docPartBody>
        <w:p w:rsidR="00DC4F91" w:rsidRDefault="00893D96" w:rsidP="00893D96">
          <w:pPr>
            <w:pStyle w:val="3A554D5560A64B4D86D5E634D3EAD07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2C480951154D8AAEAB2E1B8B820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21118-C97F-4A9B-BF77-4BF19738DFAC}"/>
      </w:docPartPr>
      <w:docPartBody>
        <w:p w:rsidR="00DC4F91" w:rsidRDefault="00893D96" w:rsidP="00893D96">
          <w:pPr>
            <w:pStyle w:val="FA2C480951154D8AAEAB2E1B8B820A1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78463657FC4D37BEC8DC98D0FD6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011FF-F1D7-4191-820B-06DEB0BE42FC}"/>
      </w:docPartPr>
      <w:docPartBody>
        <w:p w:rsidR="00DC4F91" w:rsidRDefault="00893D96" w:rsidP="00893D96">
          <w:pPr>
            <w:pStyle w:val="A378463657FC4D37BEC8DC98D0FD6DF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0A17D38C9646C1883DA789C937E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5C7F6-DA7B-4751-8C9E-9A245399A87B}"/>
      </w:docPartPr>
      <w:docPartBody>
        <w:p w:rsidR="00DC4F91" w:rsidRDefault="00893D96" w:rsidP="00893D96">
          <w:pPr>
            <w:pStyle w:val="AF0A17D38C9646C1883DA789C937E53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1F8FFE5BDD4DF7B173172B27264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EA9E8-4F91-4F9D-93F6-8DA98F07E5FE}"/>
      </w:docPartPr>
      <w:docPartBody>
        <w:p w:rsidR="00DC4F91" w:rsidRDefault="00893D96" w:rsidP="00893D96">
          <w:pPr>
            <w:pStyle w:val="5C1F8FFE5BDD4DF7B173172B272645E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044C61F3DF440389180EC5324E2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7353E-A9A0-41A9-801D-E3DFEA645DF9}"/>
      </w:docPartPr>
      <w:docPartBody>
        <w:p w:rsidR="00DC4F91" w:rsidRDefault="00893D96" w:rsidP="00893D96">
          <w:pPr>
            <w:pStyle w:val="17044C61F3DF440389180EC5324E27A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44FAA2B8AE42439E964DACF21AB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3CC4C-F96E-4A1E-8309-0CCBB04A2F5E}"/>
      </w:docPartPr>
      <w:docPartBody>
        <w:p w:rsidR="00DC4F91" w:rsidRDefault="00893D96" w:rsidP="00893D96">
          <w:pPr>
            <w:pStyle w:val="B644FAA2B8AE42439E964DACF21AB57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9A53E4F91A45F59F13B2802B7C0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4C73E-9B09-4C3D-9509-D85A24E0FB5A}"/>
      </w:docPartPr>
      <w:docPartBody>
        <w:p w:rsidR="00DC4F91" w:rsidRDefault="00893D96" w:rsidP="00893D96">
          <w:pPr>
            <w:pStyle w:val="DA9A53E4F91A45F59F13B2802B7C03E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70DD6E0DB841CFAE099F5B9D3BFB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D95F1-ED77-4C92-AB5D-F0074E9CDBE9}"/>
      </w:docPartPr>
      <w:docPartBody>
        <w:p w:rsidR="00DC4F91" w:rsidRDefault="00893D96" w:rsidP="00893D96">
          <w:pPr>
            <w:pStyle w:val="6D70DD6E0DB841CFAE099F5B9D3BFB7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A394920F7449B8A62AEE25288C1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ACA2E-CC14-43D0-B164-470568D52F9B}"/>
      </w:docPartPr>
      <w:docPartBody>
        <w:p w:rsidR="00DC4F91" w:rsidRDefault="00893D96" w:rsidP="00893D96">
          <w:pPr>
            <w:pStyle w:val="FDA394920F7449B8A62AEE25288C10F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A6C870F77247218FC5F00747EF3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D5612E-D3F1-4842-AC19-C68D606D748E}"/>
      </w:docPartPr>
      <w:docPartBody>
        <w:p w:rsidR="00DC4F91" w:rsidRDefault="00893D96" w:rsidP="00893D96">
          <w:pPr>
            <w:pStyle w:val="73A6C870F77247218FC5F00747EF366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4CBB96E5B9342BA8539E377428A2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30A1F1-2F7B-431B-97F5-0ECAE0CFDBC8}"/>
      </w:docPartPr>
      <w:docPartBody>
        <w:p w:rsidR="00DC4F91" w:rsidRDefault="00893D96" w:rsidP="00893D96">
          <w:pPr>
            <w:pStyle w:val="44CBB96E5B9342BA8539E377428A2B6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D175EBB0F54112ACF085250B1ED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32286-2F33-40CE-9FDF-6679B762FD5B}"/>
      </w:docPartPr>
      <w:docPartBody>
        <w:p w:rsidR="00DC4F91" w:rsidRDefault="00893D96" w:rsidP="00893D96">
          <w:pPr>
            <w:pStyle w:val="C3D175EBB0F54112ACF085250B1EDCF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E9D7C6A27B49D8A8154DF9179752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EF49E-AEA9-41D5-8D56-D13B3263F6B1}"/>
      </w:docPartPr>
      <w:docPartBody>
        <w:p w:rsidR="00DC4F91" w:rsidRDefault="00893D96" w:rsidP="00893D96">
          <w:pPr>
            <w:pStyle w:val="6AE9D7C6A27B49D8A8154DF91797522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09D173FCC544D995B0C6C1D04A43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FB7512-A6EF-4DDE-8F94-129987DA6CBC}"/>
      </w:docPartPr>
      <w:docPartBody>
        <w:p w:rsidR="00DC4F91" w:rsidRDefault="00893D96" w:rsidP="00893D96">
          <w:pPr>
            <w:pStyle w:val="6B09D173FCC544D995B0C6C1D04A433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BB55D47DCD4E0FBA95E3CD158F95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C5400-5DDC-46EA-9289-F767F74344E7}"/>
      </w:docPartPr>
      <w:docPartBody>
        <w:p w:rsidR="00DC4F91" w:rsidRDefault="00893D96" w:rsidP="00893D96">
          <w:pPr>
            <w:pStyle w:val="F3BB55D47DCD4E0FBA95E3CD158F950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6"/>
    <w:rsid w:val="001B458C"/>
    <w:rsid w:val="00647DB4"/>
    <w:rsid w:val="00893D96"/>
    <w:rsid w:val="00D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3D96"/>
    <w:rPr>
      <w:color w:val="808080"/>
    </w:rPr>
  </w:style>
  <w:style w:type="paragraph" w:customStyle="1" w:styleId="8DC04423FD7D476BB17D8C0989CC1627">
    <w:name w:val="8DC04423FD7D476BB17D8C0989CC1627"/>
    <w:rsid w:val="00893D96"/>
  </w:style>
  <w:style w:type="paragraph" w:customStyle="1" w:styleId="AE171FB4D26341FB85CA7D2586926B66">
    <w:name w:val="AE171FB4D26341FB85CA7D2586926B66"/>
    <w:rsid w:val="00893D96"/>
  </w:style>
  <w:style w:type="paragraph" w:customStyle="1" w:styleId="16FC019DA35540BC8F5C97F709EF740F">
    <w:name w:val="16FC019DA35540BC8F5C97F709EF740F"/>
    <w:rsid w:val="00893D96"/>
  </w:style>
  <w:style w:type="paragraph" w:customStyle="1" w:styleId="5181AE402D11400F9CBA964AF52327A3">
    <w:name w:val="5181AE402D11400F9CBA964AF52327A3"/>
    <w:rsid w:val="00893D96"/>
  </w:style>
  <w:style w:type="paragraph" w:customStyle="1" w:styleId="43EEFABB9A93419F97554DED0E75AECA">
    <w:name w:val="43EEFABB9A93419F97554DED0E75AECA"/>
    <w:rsid w:val="00893D96"/>
  </w:style>
  <w:style w:type="paragraph" w:customStyle="1" w:styleId="1A23AF5C472B4664879DBB6C9025FC8C">
    <w:name w:val="1A23AF5C472B4664879DBB6C9025FC8C"/>
    <w:rsid w:val="00893D96"/>
  </w:style>
  <w:style w:type="paragraph" w:customStyle="1" w:styleId="4E7501EFD86441459CD1AABDE428C947">
    <w:name w:val="4E7501EFD86441459CD1AABDE428C947"/>
    <w:rsid w:val="00893D96"/>
  </w:style>
  <w:style w:type="paragraph" w:customStyle="1" w:styleId="F80FC4A420B848249216CC246A68E5E5">
    <w:name w:val="F80FC4A420B848249216CC246A68E5E5"/>
    <w:rsid w:val="00893D96"/>
  </w:style>
  <w:style w:type="paragraph" w:customStyle="1" w:styleId="E451EA2D5BD4428E998675F7E1C51E70">
    <w:name w:val="E451EA2D5BD4428E998675F7E1C51E70"/>
    <w:rsid w:val="00893D96"/>
  </w:style>
  <w:style w:type="paragraph" w:customStyle="1" w:styleId="03419B68C00342DCAD8A7B3980910D5F">
    <w:name w:val="03419B68C00342DCAD8A7B3980910D5F"/>
    <w:rsid w:val="00893D96"/>
  </w:style>
  <w:style w:type="paragraph" w:customStyle="1" w:styleId="D9128666B3A64B778B1699765CC14826">
    <w:name w:val="D9128666B3A64B778B1699765CC14826"/>
    <w:rsid w:val="00893D96"/>
  </w:style>
  <w:style w:type="paragraph" w:customStyle="1" w:styleId="2CD0F597A82648E2AE17216829131AA4">
    <w:name w:val="2CD0F597A82648E2AE17216829131AA4"/>
    <w:rsid w:val="00893D96"/>
  </w:style>
  <w:style w:type="paragraph" w:customStyle="1" w:styleId="1EE9FB5ED1DF48378A7548ABE034FC14">
    <w:name w:val="1EE9FB5ED1DF48378A7548ABE034FC14"/>
    <w:rsid w:val="00893D96"/>
  </w:style>
  <w:style w:type="paragraph" w:customStyle="1" w:styleId="E5E6B3DF30E148A79FACF5DEAF02319B">
    <w:name w:val="E5E6B3DF30E148A79FACF5DEAF02319B"/>
    <w:rsid w:val="00893D96"/>
  </w:style>
  <w:style w:type="paragraph" w:customStyle="1" w:styleId="F0C601A9EE7243F2AADEF5DC9CD03EB5">
    <w:name w:val="F0C601A9EE7243F2AADEF5DC9CD03EB5"/>
    <w:rsid w:val="00893D96"/>
  </w:style>
  <w:style w:type="paragraph" w:customStyle="1" w:styleId="5316A45A3E9E472EB808C84ED110655A">
    <w:name w:val="5316A45A3E9E472EB808C84ED110655A"/>
    <w:rsid w:val="00893D96"/>
  </w:style>
  <w:style w:type="paragraph" w:customStyle="1" w:styleId="6C4336F9A36A4D789933CCB764F44434">
    <w:name w:val="6C4336F9A36A4D789933CCB764F44434"/>
    <w:rsid w:val="00893D96"/>
  </w:style>
  <w:style w:type="paragraph" w:customStyle="1" w:styleId="0DC804397B1B48F6B1D8244E22D249EA">
    <w:name w:val="0DC804397B1B48F6B1D8244E22D249EA"/>
    <w:rsid w:val="00893D96"/>
  </w:style>
  <w:style w:type="paragraph" w:customStyle="1" w:styleId="8DBF2143585147CA928A64098DA1CA01">
    <w:name w:val="8DBF2143585147CA928A64098DA1CA01"/>
    <w:rsid w:val="00893D96"/>
  </w:style>
  <w:style w:type="paragraph" w:customStyle="1" w:styleId="5B2C3AEA8FBB4C8C8AD9972B079EA3D7">
    <w:name w:val="5B2C3AEA8FBB4C8C8AD9972B079EA3D7"/>
    <w:rsid w:val="00893D96"/>
  </w:style>
  <w:style w:type="paragraph" w:customStyle="1" w:styleId="3A554D5560A64B4D86D5E634D3EAD070">
    <w:name w:val="3A554D5560A64B4D86D5E634D3EAD070"/>
    <w:rsid w:val="00893D96"/>
  </w:style>
  <w:style w:type="paragraph" w:customStyle="1" w:styleId="FA2C480951154D8AAEAB2E1B8B820A11">
    <w:name w:val="FA2C480951154D8AAEAB2E1B8B820A11"/>
    <w:rsid w:val="00893D96"/>
  </w:style>
  <w:style w:type="paragraph" w:customStyle="1" w:styleId="A378463657FC4D37BEC8DC98D0FD6DF5">
    <w:name w:val="A378463657FC4D37BEC8DC98D0FD6DF5"/>
    <w:rsid w:val="00893D96"/>
  </w:style>
  <w:style w:type="paragraph" w:customStyle="1" w:styleId="AF0A17D38C9646C1883DA789C937E53F">
    <w:name w:val="AF0A17D38C9646C1883DA789C937E53F"/>
    <w:rsid w:val="00893D96"/>
  </w:style>
  <w:style w:type="paragraph" w:customStyle="1" w:styleId="5C1F8FFE5BDD4DF7B173172B272645E0">
    <w:name w:val="5C1F8FFE5BDD4DF7B173172B272645E0"/>
    <w:rsid w:val="00893D96"/>
  </w:style>
  <w:style w:type="paragraph" w:customStyle="1" w:styleId="17044C61F3DF440389180EC5324E27AF">
    <w:name w:val="17044C61F3DF440389180EC5324E27AF"/>
    <w:rsid w:val="00893D96"/>
  </w:style>
  <w:style w:type="paragraph" w:customStyle="1" w:styleId="B644FAA2B8AE42439E964DACF21AB57B">
    <w:name w:val="B644FAA2B8AE42439E964DACF21AB57B"/>
    <w:rsid w:val="00893D96"/>
  </w:style>
  <w:style w:type="paragraph" w:customStyle="1" w:styleId="DA9A53E4F91A45F59F13B2802B7C03EA">
    <w:name w:val="DA9A53E4F91A45F59F13B2802B7C03EA"/>
    <w:rsid w:val="00893D96"/>
  </w:style>
  <w:style w:type="paragraph" w:customStyle="1" w:styleId="6D70DD6E0DB841CFAE099F5B9D3BFB75">
    <w:name w:val="6D70DD6E0DB841CFAE099F5B9D3BFB75"/>
    <w:rsid w:val="00893D96"/>
  </w:style>
  <w:style w:type="paragraph" w:customStyle="1" w:styleId="FDA394920F7449B8A62AEE25288C10F4">
    <w:name w:val="FDA394920F7449B8A62AEE25288C10F4"/>
    <w:rsid w:val="00893D96"/>
  </w:style>
  <w:style w:type="paragraph" w:customStyle="1" w:styleId="73A6C870F77247218FC5F00747EF3663">
    <w:name w:val="73A6C870F77247218FC5F00747EF3663"/>
    <w:rsid w:val="00893D96"/>
  </w:style>
  <w:style w:type="paragraph" w:customStyle="1" w:styleId="44CBB96E5B9342BA8539E377428A2B67">
    <w:name w:val="44CBB96E5B9342BA8539E377428A2B67"/>
    <w:rsid w:val="00893D96"/>
  </w:style>
  <w:style w:type="paragraph" w:customStyle="1" w:styleId="C3D175EBB0F54112ACF085250B1EDCF5">
    <w:name w:val="C3D175EBB0F54112ACF085250B1EDCF5"/>
    <w:rsid w:val="00893D96"/>
  </w:style>
  <w:style w:type="paragraph" w:customStyle="1" w:styleId="6AE9D7C6A27B49D8A8154DF91797522D">
    <w:name w:val="6AE9D7C6A27B49D8A8154DF91797522D"/>
    <w:rsid w:val="00893D96"/>
  </w:style>
  <w:style w:type="paragraph" w:customStyle="1" w:styleId="6B09D173FCC544D995B0C6C1D04A4338">
    <w:name w:val="6B09D173FCC544D995B0C6C1D04A4338"/>
    <w:rsid w:val="00893D96"/>
  </w:style>
  <w:style w:type="paragraph" w:customStyle="1" w:styleId="F3BB55D47DCD4E0FBA95E3CD158F9505">
    <w:name w:val="F3BB55D47DCD4E0FBA95E3CD158F9505"/>
    <w:rsid w:val="00893D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3D96"/>
    <w:rPr>
      <w:color w:val="808080"/>
    </w:rPr>
  </w:style>
  <w:style w:type="paragraph" w:customStyle="1" w:styleId="8DC04423FD7D476BB17D8C0989CC1627">
    <w:name w:val="8DC04423FD7D476BB17D8C0989CC1627"/>
    <w:rsid w:val="00893D96"/>
  </w:style>
  <w:style w:type="paragraph" w:customStyle="1" w:styleId="AE171FB4D26341FB85CA7D2586926B66">
    <w:name w:val="AE171FB4D26341FB85CA7D2586926B66"/>
    <w:rsid w:val="00893D96"/>
  </w:style>
  <w:style w:type="paragraph" w:customStyle="1" w:styleId="16FC019DA35540BC8F5C97F709EF740F">
    <w:name w:val="16FC019DA35540BC8F5C97F709EF740F"/>
    <w:rsid w:val="00893D96"/>
  </w:style>
  <w:style w:type="paragraph" w:customStyle="1" w:styleId="5181AE402D11400F9CBA964AF52327A3">
    <w:name w:val="5181AE402D11400F9CBA964AF52327A3"/>
    <w:rsid w:val="00893D96"/>
  </w:style>
  <w:style w:type="paragraph" w:customStyle="1" w:styleId="43EEFABB9A93419F97554DED0E75AECA">
    <w:name w:val="43EEFABB9A93419F97554DED0E75AECA"/>
    <w:rsid w:val="00893D96"/>
  </w:style>
  <w:style w:type="paragraph" w:customStyle="1" w:styleId="1A23AF5C472B4664879DBB6C9025FC8C">
    <w:name w:val="1A23AF5C472B4664879DBB6C9025FC8C"/>
    <w:rsid w:val="00893D96"/>
  </w:style>
  <w:style w:type="paragraph" w:customStyle="1" w:styleId="4E7501EFD86441459CD1AABDE428C947">
    <w:name w:val="4E7501EFD86441459CD1AABDE428C947"/>
    <w:rsid w:val="00893D96"/>
  </w:style>
  <w:style w:type="paragraph" w:customStyle="1" w:styleId="F80FC4A420B848249216CC246A68E5E5">
    <w:name w:val="F80FC4A420B848249216CC246A68E5E5"/>
    <w:rsid w:val="00893D96"/>
  </w:style>
  <w:style w:type="paragraph" w:customStyle="1" w:styleId="E451EA2D5BD4428E998675F7E1C51E70">
    <w:name w:val="E451EA2D5BD4428E998675F7E1C51E70"/>
    <w:rsid w:val="00893D96"/>
  </w:style>
  <w:style w:type="paragraph" w:customStyle="1" w:styleId="03419B68C00342DCAD8A7B3980910D5F">
    <w:name w:val="03419B68C00342DCAD8A7B3980910D5F"/>
    <w:rsid w:val="00893D96"/>
  </w:style>
  <w:style w:type="paragraph" w:customStyle="1" w:styleId="D9128666B3A64B778B1699765CC14826">
    <w:name w:val="D9128666B3A64B778B1699765CC14826"/>
    <w:rsid w:val="00893D96"/>
  </w:style>
  <w:style w:type="paragraph" w:customStyle="1" w:styleId="2CD0F597A82648E2AE17216829131AA4">
    <w:name w:val="2CD0F597A82648E2AE17216829131AA4"/>
    <w:rsid w:val="00893D96"/>
  </w:style>
  <w:style w:type="paragraph" w:customStyle="1" w:styleId="1EE9FB5ED1DF48378A7548ABE034FC14">
    <w:name w:val="1EE9FB5ED1DF48378A7548ABE034FC14"/>
    <w:rsid w:val="00893D96"/>
  </w:style>
  <w:style w:type="paragraph" w:customStyle="1" w:styleId="E5E6B3DF30E148A79FACF5DEAF02319B">
    <w:name w:val="E5E6B3DF30E148A79FACF5DEAF02319B"/>
    <w:rsid w:val="00893D96"/>
  </w:style>
  <w:style w:type="paragraph" w:customStyle="1" w:styleId="F0C601A9EE7243F2AADEF5DC9CD03EB5">
    <w:name w:val="F0C601A9EE7243F2AADEF5DC9CD03EB5"/>
    <w:rsid w:val="00893D96"/>
  </w:style>
  <w:style w:type="paragraph" w:customStyle="1" w:styleId="5316A45A3E9E472EB808C84ED110655A">
    <w:name w:val="5316A45A3E9E472EB808C84ED110655A"/>
    <w:rsid w:val="00893D96"/>
  </w:style>
  <w:style w:type="paragraph" w:customStyle="1" w:styleId="6C4336F9A36A4D789933CCB764F44434">
    <w:name w:val="6C4336F9A36A4D789933CCB764F44434"/>
    <w:rsid w:val="00893D96"/>
  </w:style>
  <w:style w:type="paragraph" w:customStyle="1" w:styleId="0DC804397B1B48F6B1D8244E22D249EA">
    <w:name w:val="0DC804397B1B48F6B1D8244E22D249EA"/>
    <w:rsid w:val="00893D96"/>
  </w:style>
  <w:style w:type="paragraph" w:customStyle="1" w:styleId="8DBF2143585147CA928A64098DA1CA01">
    <w:name w:val="8DBF2143585147CA928A64098DA1CA01"/>
    <w:rsid w:val="00893D96"/>
  </w:style>
  <w:style w:type="paragraph" w:customStyle="1" w:styleId="5B2C3AEA8FBB4C8C8AD9972B079EA3D7">
    <w:name w:val="5B2C3AEA8FBB4C8C8AD9972B079EA3D7"/>
    <w:rsid w:val="00893D96"/>
  </w:style>
  <w:style w:type="paragraph" w:customStyle="1" w:styleId="3A554D5560A64B4D86D5E634D3EAD070">
    <w:name w:val="3A554D5560A64B4D86D5E634D3EAD070"/>
    <w:rsid w:val="00893D96"/>
  </w:style>
  <w:style w:type="paragraph" w:customStyle="1" w:styleId="FA2C480951154D8AAEAB2E1B8B820A11">
    <w:name w:val="FA2C480951154D8AAEAB2E1B8B820A11"/>
    <w:rsid w:val="00893D96"/>
  </w:style>
  <w:style w:type="paragraph" w:customStyle="1" w:styleId="A378463657FC4D37BEC8DC98D0FD6DF5">
    <w:name w:val="A378463657FC4D37BEC8DC98D0FD6DF5"/>
    <w:rsid w:val="00893D96"/>
  </w:style>
  <w:style w:type="paragraph" w:customStyle="1" w:styleId="AF0A17D38C9646C1883DA789C937E53F">
    <w:name w:val="AF0A17D38C9646C1883DA789C937E53F"/>
    <w:rsid w:val="00893D96"/>
  </w:style>
  <w:style w:type="paragraph" w:customStyle="1" w:styleId="5C1F8FFE5BDD4DF7B173172B272645E0">
    <w:name w:val="5C1F8FFE5BDD4DF7B173172B272645E0"/>
    <w:rsid w:val="00893D96"/>
  </w:style>
  <w:style w:type="paragraph" w:customStyle="1" w:styleId="17044C61F3DF440389180EC5324E27AF">
    <w:name w:val="17044C61F3DF440389180EC5324E27AF"/>
    <w:rsid w:val="00893D96"/>
  </w:style>
  <w:style w:type="paragraph" w:customStyle="1" w:styleId="B644FAA2B8AE42439E964DACF21AB57B">
    <w:name w:val="B644FAA2B8AE42439E964DACF21AB57B"/>
    <w:rsid w:val="00893D96"/>
  </w:style>
  <w:style w:type="paragraph" w:customStyle="1" w:styleId="DA9A53E4F91A45F59F13B2802B7C03EA">
    <w:name w:val="DA9A53E4F91A45F59F13B2802B7C03EA"/>
    <w:rsid w:val="00893D96"/>
  </w:style>
  <w:style w:type="paragraph" w:customStyle="1" w:styleId="6D70DD6E0DB841CFAE099F5B9D3BFB75">
    <w:name w:val="6D70DD6E0DB841CFAE099F5B9D3BFB75"/>
    <w:rsid w:val="00893D96"/>
  </w:style>
  <w:style w:type="paragraph" w:customStyle="1" w:styleId="FDA394920F7449B8A62AEE25288C10F4">
    <w:name w:val="FDA394920F7449B8A62AEE25288C10F4"/>
    <w:rsid w:val="00893D96"/>
  </w:style>
  <w:style w:type="paragraph" w:customStyle="1" w:styleId="73A6C870F77247218FC5F00747EF3663">
    <w:name w:val="73A6C870F77247218FC5F00747EF3663"/>
    <w:rsid w:val="00893D96"/>
  </w:style>
  <w:style w:type="paragraph" w:customStyle="1" w:styleId="44CBB96E5B9342BA8539E377428A2B67">
    <w:name w:val="44CBB96E5B9342BA8539E377428A2B67"/>
    <w:rsid w:val="00893D96"/>
  </w:style>
  <w:style w:type="paragraph" w:customStyle="1" w:styleId="C3D175EBB0F54112ACF085250B1EDCF5">
    <w:name w:val="C3D175EBB0F54112ACF085250B1EDCF5"/>
    <w:rsid w:val="00893D96"/>
  </w:style>
  <w:style w:type="paragraph" w:customStyle="1" w:styleId="6AE9D7C6A27B49D8A8154DF91797522D">
    <w:name w:val="6AE9D7C6A27B49D8A8154DF91797522D"/>
    <w:rsid w:val="00893D96"/>
  </w:style>
  <w:style w:type="paragraph" w:customStyle="1" w:styleId="6B09D173FCC544D995B0C6C1D04A4338">
    <w:name w:val="6B09D173FCC544D995B0C6C1D04A4338"/>
    <w:rsid w:val="00893D96"/>
  </w:style>
  <w:style w:type="paragraph" w:customStyle="1" w:styleId="F3BB55D47DCD4E0FBA95E3CD158F9505">
    <w:name w:val="F3BB55D47DCD4E0FBA95E3CD158F9505"/>
    <w:rsid w:val="0089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931</Words>
  <Characters>5125</Characters>
  <Application>Microsoft Office Word</Application>
  <DocSecurity>0</DocSecurity>
  <Lines>42</Lines>
  <Paragraphs>12</Paragraphs>
  <ScaleCrop>false</ScaleCrop>
  <Company>Edudelta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FTR</dc:creator>
  <cp:lastModifiedBy>FTR</cp:lastModifiedBy>
  <cp:revision>24</cp:revision>
  <dcterms:created xsi:type="dcterms:W3CDTF">2012-12-17T16:31:00Z</dcterms:created>
  <dcterms:modified xsi:type="dcterms:W3CDTF">2013-02-05T13:55:00Z</dcterms:modified>
</cp:coreProperties>
</file>